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F24" w:rsidRPr="00BD5605" w:rsidRDefault="00544F24" w:rsidP="00544F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544F24" w:rsidRPr="00BD5605" w:rsidRDefault="00544F24" w:rsidP="00544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5605">
        <w:rPr>
          <w:rFonts w:ascii="Times New Roman" w:hAnsi="Times New Roman" w:cs="Times New Roman"/>
          <w:b/>
          <w:sz w:val="24"/>
          <w:szCs w:val="24"/>
          <w:lang w:val="kk-KZ"/>
        </w:rPr>
        <w:t>Пәннің оқу-әдістемелік қамтамасыз етілуінің картасы</w:t>
      </w:r>
    </w:p>
    <w:p w:rsidR="00544F24" w:rsidRPr="00BD5605" w:rsidRDefault="00544F24" w:rsidP="00544F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D56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D560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523"/>
        <w:gridCol w:w="254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44F24" w:rsidRPr="00BD5605" w:rsidTr="00544F24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560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56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5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Авторы </w:t>
            </w:r>
            <w:r w:rsidRPr="00BD56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56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56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2000 жылдан кейінгілердің саны</w:t>
            </w:r>
          </w:p>
        </w:tc>
      </w:tr>
      <w:tr w:rsidR="00544F24" w:rsidRPr="00BD5605" w:rsidTr="00544F24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F24" w:rsidRPr="00BD5605" w:rsidRDefault="00544F24" w:rsidP="008C1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F24" w:rsidRPr="00BD5605" w:rsidRDefault="00544F24" w:rsidP="008C1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F24" w:rsidRPr="00BD5605" w:rsidRDefault="00544F24" w:rsidP="008C1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6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proofErr w:type="spellStart"/>
            <w:r w:rsidRPr="00BD5605">
              <w:rPr>
                <w:rFonts w:ascii="Times New Roman" w:hAnsi="Times New Roman" w:cs="Times New Roman"/>
                <w:b/>
                <w:sz w:val="24"/>
                <w:szCs w:val="24"/>
              </w:rPr>
              <w:t>ег</w:t>
            </w:r>
            <w:proofErr w:type="spellEnd"/>
            <w:r w:rsidRPr="00BD56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proofErr w:type="spellStart"/>
            <w:r w:rsidRPr="00BD5605">
              <w:rPr>
                <w:rFonts w:ascii="Times New Roman" w:hAnsi="Times New Roman" w:cs="Times New Roman"/>
                <w:b/>
                <w:sz w:val="24"/>
                <w:szCs w:val="24"/>
              </w:rPr>
              <w:t>зг</w:t>
            </w:r>
            <w:proofErr w:type="spellEnd"/>
            <w:r w:rsidRPr="00BD56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6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6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6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</w:p>
        </w:tc>
      </w:tr>
      <w:tr w:rsidR="00544F24" w:rsidRPr="00BD5605" w:rsidTr="00544F24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F24" w:rsidRPr="00BD5605" w:rsidRDefault="00544F24" w:rsidP="008C1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F24" w:rsidRPr="00BD5605" w:rsidRDefault="00544F24" w:rsidP="008C1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F24" w:rsidRPr="00BD5605" w:rsidRDefault="00544F24" w:rsidP="008C1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6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BD5605">
              <w:rPr>
                <w:rFonts w:ascii="Times New Roman" w:hAnsi="Times New Roman" w:cs="Times New Roman"/>
                <w:b/>
                <w:sz w:val="24"/>
                <w:szCs w:val="24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6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6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BD5605">
              <w:rPr>
                <w:rFonts w:ascii="Times New Roman" w:hAnsi="Times New Roman" w:cs="Times New Roman"/>
                <w:b/>
                <w:sz w:val="24"/>
                <w:szCs w:val="24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6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6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BD5605">
              <w:rPr>
                <w:rFonts w:ascii="Times New Roman" w:hAnsi="Times New Roman" w:cs="Times New Roman"/>
                <w:b/>
                <w:sz w:val="24"/>
                <w:szCs w:val="24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6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</w:t>
            </w:r>
            <w:r w:rsidRPr="00BD560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6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BD5605">
              <w:rPr>
                <w:rFonts w:ascii="Times New Roman" w:hAnsi="Times New Roman" w:cs="Times New Roman"/>
                <w:b/>
                <w:sz w:val="24"/>
                <w:szCs w:val="24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6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орыс.</w:t>
            </w:r>
          </w:p>
        </w:tc>
      </w:tr>
      <w:tr w:rsidR="00544F24" w:rsidRPr="00544F24" w:rsidTr="00544F2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5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24" w:rsidRPr="00544F24" w:rsidRDefault="00544F24" w:rsidP="008C1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жұмыстарды ұйымдастыру және әдістері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24" w:rsidRPr="00544F24" w:rsidRDefault="00544F24" w:rsidP="00544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5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О. Мұхатова.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жұмысын дайындаудың әдістемелік ұсынымдары. </w:t>
            </w:r>
            <w:r w:rsidRPr="00544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Алматы: «Қазақ университеті», 2013.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4F24" w:rsidRPr="00544F24" w:rsidTr="00544F2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24" w:rsidRPr="00BD5605" w:rsidRDefault="00544F24" w:rsidP="00544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24" w:rsidRPr="00BD5605" w:rsidRDefault="00544F24" w:rsidP="008C1B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Сборник нормативных актов КазНУ им. Аль-Фараби.</w:t>
            </w:r>
            <w:r w:rsidRPr="00544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Алматы: «Қазақ университеті», 2012.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4F24" w:rsidRPr="00544F24" w:rsidTr="00544F2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24" w:rsidRPr="00544F24" w:rsidRDefault="00544F24" w:rsidP="008C1B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4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Нысанбаев Ә. Қоғамдық білім негіздері. </w:t>
            </w:r>
            <w:r w:rsidRPr="00544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Алматы: </w:t>
            </w:r>
            <w:proofErr w:type="spellStart"/>
            <w:r w:rsidRPr="00544F24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544F24">
              <w:rPr>
                <w:rFonts w:ascii="Times New Roman" w:eastAsia="Times New Roman" w:hAnsi="Times New Roman" w:cs="Times New Roman"/>
                <w:sz w:val="24"/>
                <w:szCs w:val="24"/>
              </w:rPr>
              <w:t>, 2006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24" w:rsidRPr="00544F24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4F24" w:rsidRPr="00544F24" w:rsidTr="00544F2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24" w:rsidRPr="00544F24" w:rsidRDefault="00544F24" w:rsidP="00544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4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Қазиева А. Қазіргі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студенттердің </w:t>
            </w:r>
            <w:r w:rsidRPr="00544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ғылыми-зерттеу жұмыстарын ұйымдастыру. </w:t>
            </w:r>
            <w:r w:rsidRPr="00544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Астана: </w:t>
            </w:r>
            <w:proofErr w:type="spellStart"/>
            <w:r w:rsidRPr="00544F24">
              <w:rPr>
                <w:rFonts w:ascii="Times New Roman" w:eastAsia="Times New Roman" w:hAnsi="Times New Roman" w:cs="Times New Roman"/>
                <w:sz w:val="24"/>
                <w:szCs w:val="24"/>
              </w:rPr>
              <w:t>Дарын</w:t>
            </w:r>
            <w:proofErr w:type="spellEnd"/>
            <w:r w:rsidRPr="00544F24">
              <w:rPr>
                <w:rFonts w:ascii="Times New Roman" w:eastAsia="Times New Roman" w:hAnsi="Times New Roman" w:cs="Times New Roman"/>
                <w:sz w:val="24"/>
                <w:szCs w:val="24"/>
              </w:rPr>
              <w:t>, 2011.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24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F24" w:rsidRPr="00544F24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24" w:rsidRPr="00BD5605" w:rsidRDefault="00544F24" w:rsidP="008C1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44F24" w:rsidRPr="00992E9E" w:rsidRDefault="00544F24" w:rsidP="00544F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82A2A" w:rsidRDefault="00B82A2A"/>
    <w:sectPr w:rsidR="00B82A2A" w:rsidSect="00146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F24"/>
    <w:rsid w:val="003C2F5B"/>
    <w:rsid w:val="00544F24"/>
    <w:rsid w:val="005D5BDE"/>
    <w:rsid w:val="00B16B33"/>
    <w:rsid w:val="00B82A2A"/>
    <w:rsid w:val="00D3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92852A-6D07-4736-B86E-46447F98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Оразгуль</dc:creator>
  <cp:keywords/>
  <dc:description/>
  <cp:lastModifiedBy>Мухажанова Толкын</cp:lastModifiedBy>
  <cp:revision>2</cp:revision>
  <dcterms:created xsi:type="dcterms:W3CDTF">2020-02-05T06:54:00Z</dcterms:created>
  <dcterms:modified xsi:type="dcterms:W3CDTF">2020-02-05T06:54:00Z</dcterms:modified>
</cp:coreProperties>
</file>